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be874d2faa4a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7286348dd44216"/>
      <w:footerReference xmlns:r="http://schemas.openxmlformats.org/officeDocument/2006/relationships" w:type="default" r:id="Ra0278b03e8ac4f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7286348dd44216" /><Relationship Type="http://schemas.openxmlformats.org/officeDocument/2006/relationships/footer" Target="/word/footer1.xml" Id="Ra0278b03e8ac4fba" /></Relationships>
</file>