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ac7200b5554d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e31b2a53df994659"/>
      <w:footerReference xmlns:r="http://schemas.openxmlformats.org/officeDocument/2006/relationships" w:type="default" r:id="R7465312de9b84b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1b2a53df994659" /><Relationship Type="http://schemas.openxmlformats.org/officeDocument/2006/relationships/footer" Target="/word/footer1.xml" Id="R7465312de9b84b05" /></Relationships>
</file>