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fab1ee39f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f6ee0700454a46d8"/>
      <w:footerReference xmlns:r="http://schemas.openxmlformats.org/officeDocument/2006/relationships" w:type="default" r:id="R4faafbc0ce4b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e0700454a46d8" /><Relationship Type="http://schemas.openxmlformats.org/officeDocument/2006/relationships/footer" Target="/word/footer1.xml" Id="R4faafbc0ce4b4c85" /></Relationships>
</file>