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cd4fd6ba4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28c7a5009f66464a"/>
      <w:footerReference xmlns:r="http://schemas.openxmlformats.org/officeDocument/2006/relationships" w:type="default" r:id="Rda0a6084d7f2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a5009f66464a" /><Relationship Type="http://schemas.openxmlformats.org/officeDocument/2006/relationships/footer" Target="/word/footer1.xml" Id="Rda0a6084d7f2486b" /></Relationships>
</file>