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0d7a79dc4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INVESTERINGSGEORG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14437d61e852453b"/>
      <w:footerReference xmlns:r="http://schemas.openxmlformats.org/officeDocument/2006/relationships" w:type="default" r:id="R2d55d1b09b71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37d61e852453b" /><Relationship Type="http://schemas.openxmlformats.org/officeDocument/2006/relationships/footer" Target="/word/footer1.xml" Id="R2d55d1b09b7149a2" /></Relationships>
</file>