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bc1697e3a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INVESTERINGSGEORG AS, org.nr 979 558 805,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f674065b7c5946a5"/>
      <w:footerReference xmlns:r="http://schemas.openxmlformats.org/officeDocument/2006/relationships" w:type="default" r:id="R34a2b3451210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4065b7c5946a5" /><Relationship Type="http://schemas.openxmlformats.org/officeDocument/2006/relationships/footer" Target="/word/footer1.xml" Id="R34a2b34512104829" /></Relationships>
</file>