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2f9bfcf4f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ece2d7fd370e43e8"/>
      <w:footerReference xmlns:r="http://schemas.openxmlformats.org/officeDocument/2006/relationships" w:type="default" r:id="R6f71812c1f84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2d7fd370e43e8" /><Relationship Type="http://schemas.openxmlformats.org/officeDocument/2006/relationships/footer" Target="/word/footer1.xml" Id="R6f71812c1f8442c0" /></Relationships>
</file>