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bdb4e8ecc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f1f8ac1226ac4709"/>
      <w:footerReference xmlns:r="http://schemas.openxmlformats.org/officeDocument/2006/relationships" w:type="default" r:id="R1a53f0fa8b98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8ac1226ac4709" /><Relationship Type="http://schemas.openxmlformats.org/officeDocument/2006/relationships/footer" Target="/word/footer1.xml" Id="R1a53f0fa8b984a46" /></Relationships>
</file>