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adf48513b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4961a0e3ecfb4972"/>
      <w:footerReference xmlns:r="http://schemas.openxmlformats.org/officeDocument/2006/relationships" w:type="default" r:id="R14c93e8c8e83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1a0e3ecfb4972" /><Relationship Type="http://schemas.openxmlformats.org/officeDocument/2006/relationships/footer" Target="/word/footer1.xml" Id="R14c93e8c8e8343f6" /></Relationships>
</file>