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92cd17994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ff059d57954e4705"/>
      <w:footerReference xmlns:r="http://schemas.openxmlformats.org/officeDocument/2006/relationships" w:type="default" r:id="R41c62c35d610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59d57954e4705" /><Relationship Type="http://schemas.openxmlformats.org/officeDocument/2006/relationships/footer" Target="/word/footer1.xml" Id="R41c62c35d6104522" /></Relationships>
</file>