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677d6d9ce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5be5a9ea04414"/>
      <w:footerReference xmlns:r="http://schemas.openxmlformats.org/officeDocument/2006/relationships" w:type="default" r:id="R8f29aa7897db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5be5a9ea04414" /><Relationship Type="http://schemas.openxmlformats.org/officeDocument/2006/relationships/footer" Target="/word/footer1.xml" Id="R8f29aa7897db41a2" /></Relationships>
</file>