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7a0150942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SEE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e2bbad4282724381"/>
      <w:footerReference xmlns:r="http://schemas.openxmlformats.org/officeDocument/2006/relationships" w:type="default" r:id="R90510c6a517b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bad4282724381" /><Relationship Type="http://schemas.openxmlformats.org/officeDocument/2006/relationships/footer" Target="/word/footer1.xml" Id="R90510c6a517b4dbd" /></Relationships>
</file>