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ff1890b3f4e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SEE NORD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SEE NORD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4161c9e60e4379"/>
      <w:footerReference xmlns:r="http://schemas.openxmlformats.org/officeDocument/2006/relationships" w:type="default" r:id="Re1526deca498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SEE NORD AS   ·   Org.nr 979 399 170   ·   Heggesletta 8A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SEE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161c9e60e4379" /><Relationship Type="http://schemas.openxmlformats.org/officeDocument/2006/relationships/footer" Target="/word/footer1.xml" Id="Re1526deca498479b" /></Relationships>
</file>