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34182dcde4f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JOHS VADSET VARESENTER AS</w:t>
      </w:r>
    </w:p>
    <w:sectPr>
      <w:headerReference xmlns:r="http://schemas.openxmlformats.org/officeDocument/2006/relationships" w:type="default" r:id="Re48ff4eff833481b"/>
      <w:footerReference xmlns:r="http://schemas.openxmlformats.org/officeDocument/2006/relationships" w:type="default" r:id="Rb66588331552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JOHS VADSET VARESENTER AS   ·   Org.nr 979 393 512   ·   Skodjevegen 426   ·   6260 SKODJE   ·   Tlf. 70 24 46 00   ·   b-vadset@online.no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JOHS VADSET VARESENTER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ff4eff833481b" /><Relationship Type="http://schemas.openxmlformats.org/officeDocument/2006/relationships/footer" Target="/word/footer1.xml" Id="Rb66588331552469c" /></Relationships>
</file>