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1c579299e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2d9e1cb308684473"/>
      <w:footerReference xmlns:r="http://schemas.openxmlformats.org/officeDocument/2006/relationships" w:type="default" r:id="R816fe29dcdca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e1cb308684473" /><Relationship Type="http://schemas.openxmlformats.org/officeDocument/2006/relationships/footer" Target="/word/footer1.xml" Id="R816fe29dcdca421e" /></Relationships>
</file>