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8fcf28132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6b4f5e2809ad4230"/>
      <w:footerReference xmlns:r="http://schemas.openxmlformats.org/officeDocument/2006/relationships" w:type="default" r:id="R3c51bd47334e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f5e2809ad4230" /><Relationship Type="http://schemas.openxmlformats.org/officeDocument/2006/relationships/footer" Target="/word/footer1.xml" Id="R3c51bd47334e4dec" /></Relationships>
</file>