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685e5d08c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4729243d8483c"/>
      <w:footerReference xmlns:r="http://schemas.openxmlformats.org/officeDocument/2006/relationships" w:type="default" r:id="R11f8d605d60e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OPUS AS   ·   Org.nr 979 361 084   ·   c/o Arve Wilhelmsen, Huiveien 8   ·   3133 DUKEN   ·   Tlf. 33 38 49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4729243d8483c" /><Relationship Type="http://schemas.openxmlformats.org/officeDocument/2006/relationships/footer" Target="/word/footer1.xml" Id="R11f8d605d60e492b" /></Relationships>
</file>