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44a10323f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481a133df3b4690"/>
      <w:footerReference xmlns:r="http://schemas.openxmlformats.org/officeDocument/2006/relationships" w:type="default" r:id="R6c1681aac80e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1a133df3b4690" /><Relationship Type="http://schemas.openxmlformats.org/officeDocument/2006/relationships/footer" Target="/word/footer1.xml" Id="R6c1681aac80e4d9c" /></Relationships>
</file>