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710a43207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2fb6b4f8eb7e4a05"/>
      <w:footerReference xmlns:r="http://schemas.openxmlformats.org/officeDocument/2006/relationships" w:type="default" r:id="Rd1777fbe3f92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6b4f8eb7e4a05" /><Relationship Type="http://schemas.openxmlformats.org/officeDocument/2006/relationships/footer" Target="/word/footer1.xml" Id="Rd1777fbe3f924962" /></Relationships>
</file>