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bb5a18ec049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ØKONOMIHUSET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400460d93b5d4943"/>
      <w:footerReference xmlns:r="http://schemas.openxmlformats.org/officeDocument/2006/relationships" w:type="default" r:id="Rc6b41fc0e985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0460d93b5d4943" /><Relationship Type="http://schemas.openxmlformats.org/officeDocument/2006/relationships/footer" Target="/word/footer1.xml" Id="Rc6b41fc0e9854433" /></Relationships>
</file>