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b7d05540f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d26940d3c4d4f"/>
      <w:footerReference xmlns:r="http://schemas.openxmlformats.org/officeDocument/2006/relationships" w:type="default" r:id="Rf1719fea1ac9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RINGSIDER AS   ·   Org.nr 979 267 738   ·   Kjøpmannsgata 15   ·   7013 TRONDHEIM   ·   post@stiftsstaden.no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d26940d3c4d4f" /><Relationship Type="http://schemas.openxmlformats.org/officeDocument/2006/relationships/footer" Target="/word/footer1.xml" Id="Rf1719fea1ac94394" /></Relationships>
</file>