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f4344e35a42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Fyresdal,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GRUNNVIK LANDHANDEL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GRUNNVIK LANDHANDEL AS</w:t>
      </w:r>
    </w:p>
    <w:sectPr>
      <w:headerReference xmlns:r="http://schemas.openxmlformats.org/officeDocument/2006/relationships" w:type="default" r:id="R5f9cb04a53394218"/>
      <w:footerReference xmlns:r="http://schemas.openxmlformats.org/officeDocument/2006/relationships" w:type="default" r:id="R05febbe96e65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GRUNNVIK LANDHANDEL AS   ·   Org.nr 979 263 643   ·   Molandsmoen 6   ·   3870 FYRESDAL   ·   Tlf. 35 04 11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GRUNNVIK LANDHANDEL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cb04a53394218" /><Relationship Type="http://schemas.openxmlformats.org/officeDocument/2006/relationships/footer" Target="/word/footer1.xml" Id="R05febbe96e654752" /></Relationships>
</file>