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a50cb3d9f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6918420437964391"/>
      <w:footerReference xmlns:r="http://schemas.openxmlformats.org/officeDocument/2006/relationships" w:type="default" r:id="R4ab3f2c6cdc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8420437964391" /><Relationship Type="http://schemas.openxmlformats.org/officeDocument/2006/relationships/footer" Target="/word/footer1.xml" Id="R4ab3f2c6cdc14b1b" /></Relationships>
</file>