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63a7cf0334f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5f9e89dc1bb4643"/>
      <w:footerReference xmlns:r="http://schemas.openxmlformats.org/officeDocument/2006/relationships" w:type="default" r:id="R259b872094b7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9e89dc1bb4643" /><Relationship Type="http://schemas.openxmlformats.org/officeDocument/2006/relationships/footer" Target="/word/footer1.xml" Id="R259b872094b74bba" /></Relationships>
</file>