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afbb7c068a4e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BARENTS VANNA AS, org.nr 979 124 708,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84e8105d39054339"/>
      <w:footerReference xmlns:r="http://schemas.openxmlformats.org/officeDocument/2006/relationships" w:type="default" r:id="Rd9162281554c46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e8105d39054339" /><Relationship Type="http://schemas.openxmlformats.org/officeDocument/2006/relationships/footer" Target="/word/footer1.xml" Id="Rd9162281554c46e7" /></Relationships>
</file>