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735b679b1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GUNNARS DAGLIGVARER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GUNNARS DAGLIGVARER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8b7cbe0a24d05"/>
      <w:footerReference xmlns:r="http://schemas.openxmlformats.org/officeDocument/2006/relationships" w:type="default" r:id="Rdac4f5cf81ab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GUNNARS DAGLIGVARER AS   ·   Org.nr 978 707 300   ·   Oscarsgate 84   ·   9800 VADSØ   ·   Tlf. 78 95 36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GUNNARS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8b7cbe0a24d05" /><Relationship Type="http://schemas.openxmlformats.org/officeDocument/2006/relationships/footer" Target="/word/footer1.xml" Id="Rdac4f5cf81ab4bc1" /></Relationships>
</file>