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855b3ed93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7b6712bcba4d4888"/>
      <w:footerReference xmlns:r="http://schemas.openxmlformats.org/officeDocument/2006/relationships" w:type="default" r:id="Rebb5dac02bec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712bcba4d4888" /><Relationship Type="http://schemas.openxmlformats.org/officeDocument/2006/relationships/footer" Target="/word/footer1.xml" Id="Rebb5dac02bec41d6" /></Relationships>
</file>