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57db8ae30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ccf3ae5cc4269"/>
      <w:footerReference xmlns:r="http://schemas.openxmlformats.org/officeDocument/2006/relationships" w:type="default" r:id="Rea063e4ccc3d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CONSULT AS   ·   Org.nr 978 639 267   ·   Olavs gate 7A   ·   3256 LARVIK   ·   roger@inter-eiendom.no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ccf3ae5cc4269" /><Relationship Type="http://schemas.openxmlformats.org/officeDocument/2006/relationships/footer" Target="/word/footer1.xml" Id="Rea063e4ccc3d470c" /></Relationships>
</file>