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d7ba8bf27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d2f6aa8f1e274d88"/>
      <w:footerReference xmlns:r="http://schemas.openxmlformats.org/officeDocument/2006/relationships" w:type="default" r:id="R67cfbbf06d26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6aa8f1e274d88" /><Relationship Type="http://schemas.openxmlformats.org/officeDocument/2006/relationships/footer" Target="/word/footer1.xml" Id="R67cfbbf06d26436c" /></Relationships>
</file>