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818bc4e8d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b4bb346ea08b4ffe"/>
      <w:footerReference xmlns:r="http://schemas.openxmlformats.org/officeDocument/2006/relationships" w:type="default" r:id="R781a4c3c209c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b346ea08b4ffe" /><Relationship Type="http://schemas.openxmlformats.org/officeDocument/2006/relationships/footer" Target="/word/footer1.xml" Id="R781a4c3c209c4267" /></Relationships>
</file>