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6a623fc5f4f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HAGAFOSS MINIPRIS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HAGAFOSS MINIPRIS AS</w:t>
      </w:r>
    </w:p>
    <w:sectPr>
      <w:headerReference xmlns:r="http://schemas.openxmlformats.org/officeDocument/2006/relationships" w:type="default" r:id="Rb2ad39454e874733"/>
      <w:footerReference xmlns:r="http://schemas.openxmlformats.org/officeDocument/2006/relationships" w:type="default" r:id="R4bf8522920c1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HAGAFOSS MINIPRIS AS   ·   Org.nr 977 522 471   ·   Grønlivegen 10   ·   3576 HOL   ·   tov-loev@online.no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HAGAFOSS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d39454e874733" /><Relationship Type="http://schemas.openxmlformats.org/officeDocument/2006/relationships/footer" Target="/word/footer1.xml" Id="R4bf8522920c142e7" /></Relationships>
</file>