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07e971367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AREOPAGOS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AREOPAGOS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9fad8525348f8"/>
      <w:footerReference xmlns:r="http://schemas.openxmlformats.org/officeDocument/2006/relationships" w:type="default" r:id="R0361fd4065d6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9fad8525348f8" /><Relationship Type="http://schemas.openxmlformats.org/officeDocument/2006/relationships/footer" Target="/word/footer1.xml" Id="R0361fd4065d6445c" /></Relationships>
</file>