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d4e9dea19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ad2f6f5def0e4250"/>
      <w:footerReference xmlns:r="http://schemas.openxmlformats.org/officeDocument/2006/relationships" w:type="default" r:id="R5a55751ee05f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f6f5def0e4250" /><Relationship Type="http://schemas.openxmlformats.org/officeDocument/2006/relationships/footer" Target="/word/footer1.xml" Id="R5a55751ee05f4bdc" /></Relationships>
</file>