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d7c3efdb2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8107045a5ef8446f"/>
      <w:footerReference xmlns:r="http://schemas.openxmlformats.org/officeDocument/2006/relationships" w:type="default" r:id="Ra66f0f306536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7045a5ef8446f" /><Relationship Type="http://schemas.openxmlformats.org/officeDocument/2006/relationships/footer" Target="/word/footer1.xml" Id="Ra66f0f3065364a51" /></Relationships>
</file>