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c1baba771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ADVOKAT, REVISOR RISHOVD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e387e4a8f0ca4c8d"/>
      <w:footerReference xmlns:r="http://schemas.openxmlformats.org/officeDocument/2006/relationships" w:type="default" r:id="R5f8ea8755a0b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7e4a8f0ca4c8d" /><Relationship Type="http://schemas.openxmlformats.org/officeDocument/2006/relationships/footer" Target="/word/footer1.xml" Id="R5f8ea8755a0b40c5" /></Relationships>
</file>