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32d622b07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ADVOKAT, REVISOR RISHOVD AS, org.nr 977 309 786,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4d789483c7c54f00"/>
      <w:footerReference xmlns:r="http://schemas.openxmlformats.org/officeDocument/2006/relationships" w:type="default" r:id="R7f1799bef1bf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89483c7c54f00" /><Relationship Type="http://schemas.openxmlformats.org/officeDocument/2006/relationships/footer" Target="/word/footer1.xml" Id="R7f1799bef1bf46c8" /></Relationships>
</file>