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00ab001c1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LILLEGLEA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LILLEGLEA AS</w:t>
      </w:r>
    </w:p>
    <w:sectPr>
      <w:headerReference xmlns:r="http://schemas.openxmlformats.org/officeDocument/2006/relationships" w:type="default" r:id="R61dbe4172251469f"/>
      <w:footerReference xmlns:r="http://schemas.openxmlformats.org/officeDocument/2006/relationships" w:type="default" r:id="Rd186fffc98e3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LILLEGLEA AS   ·   Org.nr 977 301 513   ·   Gleaveien 8   ·   8064 RØST   ·   Tlf. 76 06 53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LILLEGLEA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be4172251469f" /><Relationship Type="http://schemas.openxmlformats.org/officeDocument/2006/relationships/footer" Target="/word/footer1.xml" Id="Rd186fffc98e34c86" /></Relationships>
</file>