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b83caadbe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LILLEGLEA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LILLEGLEA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bb075b8de4f61"/>
      <w:footerReference xmlns:r="http://schemas.openxmlformats.org/officeDocument/2006/relationships" w:type="default" r:id="Rb3a053a9fc6c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LILLEGLEA AS   ·   Org.nr 977 301 513   ·   Gleaveien 8   ·   8064 RØST   ·   Tlf. 76 06 53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LILLEGLEA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bb075b8de4f61" /><Relationship Type="http://schemas.openxmlformats.org/officeDocument/2006/relationships/footer" Target="/word/footer1.xml" Id="Rb3a053a9fc6c4fdc" /></Relationships>
</file>