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abd94e1c2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f1d8a32824196"/>
      <w:footerReference xmlns:r="http://schemas.openxmlformats.org/officeDocument/2006/relationships" w:type="default" r:id="R0e5669fd32f9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f1d8a32824196" /><Relationship Type="http://schemas.openxmlformats.org/officeDocument/2006/relationships/footer" Target="/word/footer1.xml" Id="R0e5669fd32f9456d" /></Relationships>
</file>