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55e2a1a0a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bfc1127704d0b"/>
      <w:footerReference xmlns:r="http://schemas.openxmlformats.org/officeDocument/2006/relationships" w:type="default" r:id="R21f37c7c0564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INVEST AS   ·   Org.nr 977 269 113   ·   Laukhellaveien 96   ·   9303 SILSAND   ·   Tlf. 77 85 28 15   ·   varmeas@online.no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bfc1127704d0b" /><Relationship Type="http://schemas.openxmlformats.org/officeDocument/2006/relationships/footer" Target="/word/footer1.xml" Id="R21f37c7c0564463f" /></Relationships>
</file>