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8c041ab92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KVELDE MATSENTER AS</w:t>
      </w:r>
    </w:p>
    <w:sectPr>
      <w:headerReference xmlns:r="http://schemas.openxmlformats.org/officeDocument/2006/relationships" w:type="default" r:id="Rcdddcea4c5124199"/>
      <w:footerReference xmlns:r="http://schemas.openxmlformats.org/officeDocument/2006/relationships" w:type="default" r:id="Rdc658cca795b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KVELDE MATSENTER AS   ·   Org.nr 977 194 180   ·   Holmfossveien 22   ·   3282 KVELDE   ·   Tlf. 33 11 20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KVELDE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dcea4c5124199" /><Relationship Type="http://schemas.openxmlformats.org/officeDocument/2006/relationships/footer" Target="/word/footer1.xml" Id="Rdc658cca795b451f" /></Relationships>
</file>