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d179da565e4f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LEGE FR ARENTZ LEGAT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LEGE FR ARENTZ LEGAT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c44ff5a9f04c48"/>
      <w:footerReference xmlns:r="http://schemas.openxmlformats.org/officeDocument/2006/relationships" w:type="default" r:id="Rdca56f02cf5e45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LEGE FR ARENTZ LEGAT STI   ·   Org.nr 977 142 091   ·   c/o Den norske Turistforening, Storgata 3   ·   0155 OSLO   ·   Tlf. 22 82 28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LEGE FR ARENTZ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c44ff5a9f04c48" /><Relationship Type="http://schemas.openxmlformats.org/officeDocument/2006/relationships/footer" Target="/word/footer1.xml" Id="Rdca56f02cf5e45c6" /></Relationships>
</file>