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6a7f512bb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BOKTRYKKER J PETLITZ OG HUSTRU ANNA MARGRETHES MINNE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BOKTRYKKER J PETLITZ OG HUSTRU ANNA MARGRETHES MINNE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047f6dff74eb2"/>
      <w:footerReference xmlns:r="http://schemas.openxmlformats.org/officeDocument/2006/relationships" w:type="default" r:id="R4eb02efdb2d8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BOKTRYKKER J PETLITZ OG HUSTRU ANNA MARGRETHES MINNE STI   ·   Org.nr 977 125 405   ·   v/advokat Thomas Os, Bygdøy allé 47B   ·   0265 OSLO   ·   Tlf. 22 54 34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BOKTRYKKER J PETLITZ OG HUSTRU ANNA MARGRETHES MINNE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047f6dff74eb2" /><Relationship Type="http://schemas.openxmlformats.org/officeDocument/2006/relationships/footer" Target="/word/footer1.xml" Id="R4eb02efdb2d84018" /></Relationships>
</file>