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df0c1dd2d442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SPAREBANKEN MØRES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SPAREBANKEN MØRES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c6d7c27f384475"/>
      <w:footerReference xmlns:r="http://schemas.openxmlformats.org/officeDocument/2006/relationships" w:type="default" r:id="R5016473ae55d42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SPAREBANKEN MØRES PENSJONSKASSE   ·   Org.nr 977 089 948   ·   Keiser Wilhelmsg 29 - 33   ·   6003 ÅLESUND   ·   Tlf. 70 11 30 00   ·   carl.lien@gabler.no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SPAREBANKEN MØRES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c6d7c27f384475" /><Relationship Type="http://schemas.openxmlformats.org/officeDocument/2006/relationships/footer" Target="/word/footer1.xml" Id="R5016473ae55d422e" /></Relationships>
</file>