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13b70094f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ERVIK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e6d13b3a1d204b2a"/>
      <w:footerReference xmlns:r="http://schemas.openxmlformats.org/officeDocument/2006/relationships" w:type="default" r:id="R996bfcf45197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13b3a1d204b2a" /><Relationship Type="http://schemas.openxmlformats.org/officeDocument/2006/relationships/footer" Target="/word/footer1.xml" Id="R996bfcf451974c48" /></Relationships>
</file>