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6849e968d4e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4484d6ba0e5a4a97"/>
      <w:footerReference xmlns:r="http://schemas.openxmlformats.org/officeDocument/2006/relationships" w:type="default" r:id="Rf0d52ace3f3942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4d6ba0e5a4a97" /><Relationship Type="http://schemas.openxmlformats.org/officeDocument/2006/relationships/footer" Target="/word/footer1.xml" Id="Rf0d52ace3f394259" /></Relationships>
</file>