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eb0c2af1c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 M REGNSKAP AS, org.nr 977 082 811,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fe5911e2f2004820"/>
      <w:footerReference xmlns:r="http://schemas.openxmlformats.org/officeDocument/2006/relationships" w:type="default" r:id="Rd77b2c76fb35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911e2f2004820" /><Relationship Type="http://schemas.openxmlformats.org/officeDocument/2006/relationships/footer" Target="/word/footer1.xml" Id="Rd77b2c76fb354405" /></Relationships>
</file>