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b146431cd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 M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c1f618a4f70f46c0"/>
      <w:footerReference xmlns:r="http://schemas.openxmlformats.org/officeDocument/2006/relationships" w:type="default" r:id="R452390e5cf9e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618a4f70f46c0" /><Relationship Type="http://schemas.openxmlformats.org/officeDocument/2006/relationships/footer" Target="/word/footer1.xml" Id="R452390e5cf9e40db" /></Relationships>
</file>