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a734a1910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HOLDING FLADHUS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6da7bef2a75e446f"/>
      <w:footerReference xmlns:r="http://schemas.openxmlformats.org/officeDocument/2006/relationships" w:type="default" r:id="R6cc0fc5efa70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7bef2a75e446f" /><Relationship Type="http://schemas.openxmlformats.org/officeDocument/2006/relationships/footer" Target="/word/footer1.xml" Id="R6cc0fc5efa704a26" /></Relationships>
</file>