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4b44d7398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ØB HOLDING FLADHUS AS, org.nr 977 082 331,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a4a11add957f4749"/>
      <w:footerReference xmlns:r="http://schemas.openxmlformats.org/officeDocument/2006/relationships" w:type="default" r:id="R92ab40d7a2bc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11add957f4749" /><Relationship Type="http://schemas.openxmlformats.org/officeDocument/2006/relationships/footer" Target="/word/footer1.xml" Id="R92ab40d7a2bc49bb" /></Relationships>
</file>